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71" w:rsidRPr="00F64071" w:rsidRDefault="00F64071" w:rsidP="00F64071">
      <w:pPr>
        <w:spacing w:after="0" w:line="480" w:lineRule="auto"/>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Jordan</w:t>
      </w:r>
      <w:bookmarkStart w:id="0" w:name="_GoBack"/>
      <w:bookmarkEnd w:id="0"/>
    </w:p>
    <w:p w:rsidR="00F64071" w:rsidRPr="00F64071" w:rsidRDefault="00F64071" w:rsidP="00F64071">
      <w:pPr>
        <w:spacing w:after="0" w:line="480" w:lineRule="auto"/>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Final draft</w:t>
      </w:r>
    </w:p>
    <w:p w:rsidR="00F64071" w:rsidRPr="00F64071" w:rsidRDefault="00F64071" w:rsidP="00F64071">
      <w:pPr>
        <w:spacing w:after="0" w:line="480" w:lineRule="auto"/>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April 22 2016</w:t>
      </w:r>
    </w:p>
    <w:p w:rsidR="00F64071" w:rsidRPr="00F64071" w:rsidRDefault="00F64071" w:rsidP="00F64071">
      <w:pPr>
        <w:spacing w:after="0" w:line="480" w:lineRule="auto"/>
        <w:jc w:val="center"/>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Overcoming Hardship</w:t>
      </w:r>
    </w:p>
    <w:p w:rsidR="00F64071" w:rsidRPr="00F64071" w:rsidRDefault="00F64071" w:rsidP="00F64071">
      <w:pPr>
        <w:spacing w:after="0" w:line="240" w:lineRule="auto"/>
        <w:rPr>
          <w:rFonts w:ascii="Times New Roman" w:eastAsia="Times New Roman" w:hAnsi="Times New Roman" w:cs="Times New Roman"/>
          <w:sz w:val="24"/>
          <w:szCs w:val="24"/>
        </w:rPr>
      </w:pPr>
    </w:p>
    <w:p w:rsidR="00F64071" w:rsidRPr="00F64071" w:rsidRDefault="00F64071" w:rsidP="00F64071">
      <w:pPr>
        <w:spacing w:after="0" w:line="480" w:lineRule="auto"/>
        <w:ind w:firstLine="720"/>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 xml:space="preserve">Often, true character and morals are not measured by success, but how someone deals with failure. If J.K Rowling had let the disappointment of the publishers who denied her book dictate her decisions, she would not be the multi-millionaire she is today. She had the moral aptitude to keep working hard and learning from her mistakes. On the other side of the spectrum, many let failure and hardship control their struggles. The pressure of the spotlight on Johnny </w:t>
      </w:r>
      <w:proofErr w:type="spellStart"/>
      <w:r w:rsidRPr="00F64071">
        <w:rPr>
          <w:rFonts w:ascii="Times New Roman" w:eastAsia="Times New Roman" w:hAnsi="Times New Roman" w:cs="Times New Roman"/>
          <w:color w:val="000000"/>
          <w:sz w:val="24"/>
          <w:szCs w:val="24"/>
        </w:rPr>
        <w:t>Manziel</w:t>
      </w:r>
      <w:proofErr w:type="spellEnd"/>
      <w:r w:rsidRPr="00F64071">
        <w:rPr>
          <w:rFonts w:ascii="Times New Roman" w:eastAsia="Times New Roman" w:hAnsi="Times New Roman" w:cs="Times New Roman"/>
          <w:color w:val="000000"/>
          <w:sz w:val="24"/>
          <w:szCs w:val="24"/>
        </w:rPr>
        <w:t xml:space="preserve"> led him to drugs and alcohol: he let the fear of failure control him. How humans deal with the many trials and tribulations of this crazy thing called </w:t>
      </w:r>
      <w:proofErr w:type="gramStart"/>
      <w:r w:rsidRPr="00F64071">
        <w:rPr>
          <w:rFonts w:ascii="Times New Roman" w:eastAsia="Times New Roman" w:hAnsi="Times New Roman" w:cs="Times New Roman"/>
          <w:color w:val="000000"/>
          <w:sz w:val="24"/>
          <w:szCs w:val="24"/>
        </w:rPr>
        <w:t>life,</w:t>
      </w:r>
      <w:proofErr w:type="gramEnd"/>
      <w:r w:rsidRPr="00F64071">
        <w:rPr>
          <w:rFonts w:ascii="Times New Roman" w:eastAsia="Times New Roman" w:hAnsi="Times New Roman" w:cs="Times New Roman"/>
          <w:color w:val="000000"/>
          <w:sz w:val="24"/>
          <w:szCs w:val="24"/>
        </w:rPr>
        <w:t xml:space="preserve"> ultimately shows their true morals.  In the book </w:t>
      </w:r>
      <w:r w:rsidRPr="00F64071">
        <w:rPr>
          <w:rFonts w:ascii="Times New Roman" w:eastAsia="Times New Roman" w:hAnsi="Times New Roman" w:cs="Times New Roman"/>
          <w:i/>
          <w:iCs/>
          <w:color w:val="000000"/>
          <w:sz w:val="24"/>
          <w:szCs w:val="24"/>
        </w:rPr>
        <w:t>Q&amp;A,</w:t>
      </w:r>
      <w:r w:rsidRPr="00F64071">
        <w:rPr>
          <w:rFonts w:ascii="Times New Roman" w:eastAsia="Times New Roman" w:hAnsi="Times New Roman" w:cs="Times New Roman"/>
          <w:color w:val="000000"/>
          <w:sz w:val="24"/>
          <w:szCs w:val="24"/>
        </w:rPr>
        <w:t xml:space="preserve"> by </w:t>
      </w:r>
      <w:proofErr w:type="spellStart"/>
      <w:r w:rsidRPr="00F64071">
        <w:rPr>
          <w:rFonts w:ascii="Times New Roman" w:eastAsia="Times New Roman" w:hAnsi="Times New Roman" w:cs="Times New Roman"/>
          <w:color w:val="000000"/>
          <w:sz w:val="24"/>
          <w:szCs w:val="24"/>
        </w:rPr>
        <w:t>Vikas</w:t>
      </w:r>
      <w:proofErr w:type="spellEnd"/>
      <w:r w:rsidRPr="00F64071">
        <w:rPr>
          <w:rFonts w:ascii="Times New Roman" w:eastAsia="Times New Roman" w:hAnsi="Times New Roman" w:cs="Times New Roman"/>
          <w:color w:val="000000"/>
          <w:sz w:val="24"/>
          <w:szCs w:val="24"/>
        </w:rPr>
        <w:t xml:space="preserve"> </w:t>
      </w:r>
      <w:proofErr w:type="spellStart"/>
      <w:r w:rsidRPr="00F64071">
        <w:rPr>
          <w:rFonts w:ascii="Times New Roman" w:eastAsia="Times New Roman" w:hAnsi="Times New Roman" w:cs="Times New Roman"/>
          <w:color w:val="000000"/>
          <w:sz w:val="24"/>
          <w:szCs w:val="24"/>
        </w:rPr>
        <w:t>Swarup</w:t>
      </w:r>
      <w:proofErr w:type="spellEnd"/>
      <w:r w:rsidRPr="00F64071">
        <w:rPr>
          <w:rFonts w:ascii="Times New Roman" w:eastAsia="Times New Roman" w:hAnsi="Times New Roman" w:cs="Times New Roman"/>
          <w:color w:val="000000"/>
          <w:sz w:val="24"/>
          <w:szCs w:val="24"/>
        </w:rPr>
        <w:t>, through recurring light motifs and symbolic dreams, the protagonist illustrates the theme that someone’s true character is revealed by how they adjust to hardship and struggles. Similar to Rowling, Ram, learns to keep his strong positive and selfless moral</w:t>
      </w:r>
      <w:r w:rsidRPr="00466816">
        <w:rPr>
          <w:rFonts w:ascii="Times New Roman" w:eastAsia="Times New Roman" w:hAnsi="Times New Roman" w:cs="Times New Roman"/>
          <w:color w:val="000000"/>
          <w:sz w:val="24"/>
          <w:szCs w:val="24"/>
        </w:rPr>
        <w:t xml:space="preserve">s despite hardship and failure. </w:t>
      </w:r>
    </w:p>
    <w:p w:rsidR="00F64071" w:rsidRPr="00F64071" w:rsidRDefault="00F64071" w:rsidP="00F64071">
      <w:pPr>
        <w:spacing w:after="0" w:line="480" w:lineRule="auto"/>
        <w:ind w:firstLine="720"/>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 xml:space="preserve">Ram is plagued with hardship right from the get go of his life; yet, symbolic dreams and light motifs portray how he starts to build his strong, caring morals despite his circumstances. Symbolic dreams are the first to portray Ram’s caring and selfless moral during hardship, “Since I was eight years old, I was sent to the Delhi Juvenile Home… </w:t>
      </w:r>
      <w:r w:rsidR="00466816">
        <w:rPr>
          <w:rFonts w:ascii="Times New Roman" w:eastAsia="Times New Roman" w:hAnsi="Times New Roman" w:cs="Times New Roman"/>
          <w:color w:val="000000"/>
          <w:sz w:val="24"/>
          <w:szCs w:val="24"/>
        </w:rPr>
        <w:t xml:space="preserve">then </w:t>
      </w:r>
      <w:r w:rsidRPr="00F64071">
        <w:rPr>
          <w:rFonts w:ascii="Times New Roman" w:eastAsia="Times New Roman" w:hAnsi="Times New Roman" w:cs="Times New Roman"/>
          <w:color w:val="000000"/>
          <w:sz w:val="24"/>
          <w:szCs w:val="24"/>
        </w:rPr>
        <w:t>came the dreams of a woman cradling me” (74). These dreams Ram has throughout the book began when he became</w:t>
      </w:r>
      <w:r w:rsidR="00ED5417">
        <w:rPr>
          <w:rFonts w:ascii="Times New Roman" w:eastAsia="Times New Roman" w:hAnsi="Times New Roman" w:cs="Times New Roman"/>
          <w:color w:val="000000"/>
          <w:sz w:val="24"/>
          <w:szCs w:val="24"/>
        </w:rPr>
        <w:t xml:space="preserve"> a young orphan. They represent</w:t>
      </w:r>
      <w:r w:rsidRPr="00F64071">
        <w:rPr>
          <w:rFonts w:ascii="Times New Roman" w:eastAsia="Times New Roman" w:hAnsi="Times New Roman" w:cs="Times New Roman"/>
          <w:color w:val="000000"/>
          <w:sz w:val="24"/>
          <w:szCs w:val="24"/>
        </w:rPr>
        <w:t xml:space="preserve"> his values; love and appreciation. He dreams of the mother he never had, caring for him. He begins to care for the boys in the juvenile home as he would want to be cared for despite the horrible characteristics of the </w:t>
      </w:r>
      <w:r w:rsidRPr="00466816">
        <w:rPr>
          <w:rFonts w:ascii="Times New Roman" w:eastAsia="Times New Roman" w:hAnsi="Times New Roman" w:cs="Times New Roman"/>
          <w:color w:val="000000"/>
          <w:sz w:val="24"/>
          <w:szCs w:val="24"/>
        </w:rPr>
        <w:t>home,</w:t>
      </w:r>
      <w:r w:rsidRPr="00F64071">
        <w:rPr>
          <w:rFonts w:ascii="Times New Roman" w:eastAsia="Times New Roman" w:hAnsi="Times New Roman" w:cs="Times New Roman"/>
          <w:color w:val="000000"/>
          <w:sz w:val="24"/>
          <w:szCs w:val="24"/>
        </w:rPr>
        <w:t xml:space="preserve"> “rats scurry through the halls and kitchen, but </w:t>
      </w:r>
      <w:r w:rsidRPr="00F64071">
        <w:rPr>
          <w:rFonts w:ascii="Times New Roman" w:eastAsia="Times New Roman" w:hAnsi="Times New Roman" w:cs="Times New Roman"/>
          <w:color w:val="000000"/>
          <w:sz w:val="24"/>
          <w:szCs w:val="24"/>
        </w:rPr>
        <w:lastRenderedPageBreak/>
        <w:t xml:space="preserve">I tried to stay positive… </w:t>
      </w:r>
      <w:proofErr w:type="gramStart"/>
      <w:r w:rsidRPr="00F64071">
        <w:rPr>
          <w:rFonts w:ascii="Times New Roman" w:eastAsia="Times New Roman" w:hAnsi="Times New Roman" w:cs="Times New Roman"/>
          <w:color w:val="000000"/>
          <w:sz w:val="24"/>
          <w:szCs w:val="24"/>
        </w:rPr>
        <w:t>I became their leader” (75).</w:t>
      </w:r>
      <w:proofErr w:type="gramEnd"/>
      <w:r w:rsidRPr="00F64071">
        <w:rPr>
          <w:rFonts w:ascii="Times New Roman" w:eastAsia="Times New Roman" w:hAnsi="Times New Roman" w:cs="Times New Roman"/>
          <w:color w:val="000000"/>
          <w:sz w:val="24"/>
          <w:szCs w:val="24"/>
        </w:rPr>
        <w:t xml:space="preserve"> The dream portrays morals and values that Ram feels are important</w:t>
      </w:r>
      <w:r w:rsidRPr="00466816">
        <w:rPr>
          <w:rFonts w:ascii="Times New Roman" w:eastAsia="Times New Roman" w:hAnsi="Times New Roman" w:cs="Times New Roman"/>
          <w:color w:val="000000"/>
          <w:sz w:val="24"/>
          <w:szCs w:val="24"/>
        </w:rPr>
        <w:t>; thus</w:t>
      </w:r>
      <w:r w:rsidRPr="00F64071">
        <w:rPr>
          <w:rFonts w:ascii="Times New Roman" w:eastAsia="Times New Roman" w:hAnsi="Times New Roman" w:cs="Times New Roman"/>
          <w:color w:val="000000"/>
          <w:sz w:val="24"/>
          <w:szCs w:val="24"/>
        </w:rPr>
        <w:t xml:space="preserve"> he imprints these positive values on his peers in the horrible and cruel orphanage. Red flashing lights also first appear in Ram’s early childhood. They represent his conscience; “I visualize the crime scene officers to arrive in a jeep with flashing red lights… now </w:t>
      </w:r>
      <w:proofErr w:type="spellStart"/>
      <w:r w:rsidRPr="00F64071">
        <w:rPr>
          <w:rFonts w:ascii="Times New Roman" w:eastAsia="Times New Roman" w:hAnsi="Times New Roman" w:cs="Times New Roman"/>
          <w:color w:val="000000"/>
          <w:sz w:val="24"/>
          <w:szCs w:val="24"/>
        </w:rPr>
        <w:t>Gudiya</w:t>
      </w:r>
      <w:proofErr w:type="spellEnd"/>
      <w:r w:rsidRPr="00F64071">
        <w:rPr>
          <w:rFonts w:ascii="Times New Roman" w:eastAsia="Times New Roman" w:hAnsi="Times New Roman" w:cs="Times New Roman"/>
          <w:color w:val="000000"/>
          <w:sz w:val="24"/>
          <w:szCs w:val="24"/>
        </w:rPr>
        <w:t xml:space="preserve"> is safe and the lights are nowhere” (</w:t>
      </w:r>
      <w:proofErr w:type="spellStart"/>
      <w:r w:rsidRPr="00F64071">
        <w:rPr>
          <w:rFonts w:ascii="Times New Roman" w:eastAsia="Times New Roman" w:hAnsi="Times New Roman" w:cs="Times New Roman"/>
          <w:color w:val="000000"/>
          <w:sz w:val="24"/>
          <w:szCs w:val="24"/>
        </w:rPr>
        <w:t>Swarup</w:t>
      </w:r>
      <w:proofErr w:type="spellEnd"/>
      <w:r w:rsidRPr="00F64071">
        <w:rPr>
          <w:rFonts w:ascii="Times New Roman" w:eastAsia="Times New Roman" w:hAnsi="Times New Roman" w:cs="Times New Roman"/>
          <w:color w:val="000000"/>
          <w:sz w:val="24"/>
          <w:szCs w:val="24"/>
        </w:rPr>
        <w:t xml:space="preserve"> 69). Ram’s conscience tells him right from wrong arrives in the form of “red lights.” When he is debating to help his </w:t>
      </w:r>
      <w:r w:rsidRPr="00466816">
        <w:rPr>
          <w:rFonts w:ascii="Times New Roman" w:eastAsia="Times New Roman" w:hAnsi="Times New Roman" w:cs="Times New Roman"/>
          <w:color w:val="000000"/>
          <w:sz w:val="24"/>
          <w:szCs w:val="24"/>
        </w:rPr>
        <w:t xml:space="preserve">friend from the orphanage, </w:t>
      </w:r>
      <w:proofErr w:type="spellStart"/>
      <w:r w:rsidRPr="00466816">
        <w:rPr>
          <w:rFonts w:ascii="Times New Roman" w:eastAsia="Times New Roman" w:hAnsi="Times New Roman" w:cs="Times New Roman"/>
          <w:color w:val="000000"/>
          <w:sz w:val="24"/>
          <w:szCs w:val="24"/>
        </w:rPr>
        <w:t>Gudiy</w:t>
      </w:r>
      <w:r w:rsidRPr="00F64071">
        <w:rPr>
          <w:rFonts w:ascii="Times New Roman" w:eastAsia="Times New Roman" w:hAnsi="Times New Roman" w:cs="Times New Roman"/>
          <w:color w:val="000000"/>
          <w:sz w:val="24"/>
          <w:szCs w:val="24"/>
        </w:rPr>
        <w:t>a</w:t>
      </w:r>
      <w:proofErr w:type="spellEnd"/>
      <w:r w:rsidRPr="00F64071">
        <w:rPr>
          <w:rFonts w:ascii="Times New Roman" w:eastAsia="Times New Roman" w:hAnsi="Times New Roman" w:cs="Times New Roman"/>
          <w:color w:val="000000"/>
          <w:sz w:val="24"/>
          <w:szCs w:val="24"/>
        </w:rPr>
        <w:t xml:space="preserve">, from being abused, the lights leave when he decides to help her. With the introduction of his first real friend, the light motifs portray how the young Ram is learning to stick to his moral of selflessness despite the possibility of being “deliberately maimed and reprimanded” by the warden (60). Ram’s hard experiences as a young boy help him to build strong, caring morals and the symbolic dreams and light motifs, emphasize that moral aptitude. </w:t>
      </w:r>
    </w:p>
    <w:p w:rsidR="00F64071" w:rsidRPr="00F64071" w:rsidRDefault="00F64071" w:rsidP="00F64071">
      <w:pPr>
        <w:spacing w:after="0" w:line="480" w:lineRule="auto"/>
        <w:ind w:firstLine="720"/>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The literary elements further emphasize the selfless morals Ram developed as a young boy, as he turns into a young adult and battles more serious situations. As Ram leaves the juvenile home and slum</w:t>
      </w:r>
      <w:r w:rsidRPr="00466816">
        <w:rPr>
          <w:rFonts w:ascii="Times New Roman" w:eastAsia="Times New Roman" w:hAnsi="Times New Roman" w:cs="Times New Roman"/>
          <w:color w:val="000000"/>
          <w:sz w:val="24"/>
          <w:szCs w:val="24"/>
        </w:rPr>
        <w:t xml:space="preserve">s where he saved his friend </w:t>
      </w:r>
      <w:proofErr w:type="spellStart"/>
      <w:r w:rsidRPr="00466816">
        <w:rPr>
          <w:rFonts w:ascii="Times New Roman" w:eastAsia="Times New Roman" w:hAnsi="Times New Roman" w:cs="Times New Roman"/>
          <w:color w:val="000000"/>
          <w:sz w:val="24"/>
          <w:szCs w:val="24"/>
        </w:rPr>
        <w:t>Gudiy</w:t>
      </w:r>
      <w:r w:rsidRPr="00F64071">
        <w:rPr>
          <w:rFonts w:ascii="Times New Roman" w:eastAsia="Times New Roman" w:hAnsi="Times New Roman" w:cs="Times New Roman"/>
          <w:color w:val="000000"/>
          <w:sz w:val="24"/>
          <w:szCs w:val="24"/>
        </w:rPr>
        <w:t>a</w:t>
      </w:r>
      <w:proofErr w:type="spellEnd"/>
      <w:r w:rsidRPr="00F64071">
        <w:rPr>
          <w:rFonts w:ascii="Times New Roman" w:eastAsia="Times New Roman" w:hAnsi="Times New Roman" w:cs="Times New Roman"/>
          <w:color w:val="000000"/>
          <w:sz w:val="24"/>
          <w:szCs w:val="24"/>
        </w:rPr>
        <w:t xml:space="preserve">, he starts to work to support himself, “An ambassador car with flashing red lights comes screeching to the house… Mr. Taylor goes and I stay, jobless” (126). Ram has to learn to support himself now as a young adult, so losing a job is very important to him. The “red lights” of Ram’s conscience call the police on his boss for stealing money. He knows the value of earning money honestly after enduring life as an orphan. He stays true to what he believes in even though he loses a job and has to struggle to find a new one. Ram also continues to have dreams about a maternal figure. Instead of acting more of a strong friend like he was at the orphanage, he acts like a father in response to the moral obligation that arrives from his dreams. He “wakes up from his dream to hear screaming from the other room” and acts to help the neighbor children who are getting beaten by their father </w:t>
      </w:r>
      <w:r w:rsidRPr="00F64071">
        <w:rPr>
          <w:rFonts w:ascii="Times New Roman" w:eastAsia="Times New Roman" w:hAnsi="Times New Roman" w:cs="Times New Roman"/>
          <w:color w:val="000000"/>
          <w:sz w:val="24"/>
          <w:szCs w:val="24"/>
        </w:rPr>
        <w:lastRenderedPageBreak/>
        <w:t>(130). Once Ram begins working and affords a house of his own, he feels a responsibility for the people around him like the women in his dreams comforted him on a maternal level. The literary elements display the selfless morals that Ram developed as a young boy, and how they continue to influence his actions as he becomes a young adult and learns to care for himself.</w:t>
      </w:r>
    </w:p>
    <w:p w:rsidR="00F64071" w:rsidRPr="00F64071" w:rsidRDefault="00F64071" w:rsidP="00F64071">
      <w:pPr>
        <w:spacing w:after="0" w:line="480" w:lineRule="auto"/>
        <w:ind w:firstLine="720"/>
        <w:rPr>
          <w:rFonts w:ascii="Times New Roman" w:eastAsia="Times New Roman" w:hAnsi="Times New Roman" w:cs="Times New Roman"/>
          <w:sz w:val="24"/>
          <w:szCs w:val="24"/>
        </w:rPr>
      </w:pPr>
      <w:r w:rsidRPr="00F64071">
        <w:rPr>
          <w:rFonts w:ascii="Times New Roman" w:eastAsia="Times New Roman" w:hAnsi="Times New Roman" w:cs="Times New Roman"/>
          <w:color w:val="000000"/>
          <w:sz w:val="24"/>
          <w:szCs w:val="24"/>
        </w:rPr>
        <w:t>As the end of the book nears and Ram reaches adulthood, his values are finally understood and revealed; the literary element representation illustrates the kind of person he wants so be as an adult. When Ram has finally found a comfortable job and house, he learns of a young orphan boy in his complex who talks in his sleep saying “I love you, Mummy, I love you very much” similar to what ram says in his dreams (282). The dream ultimately portrays how Rams values get stronger throughout his life. He goes from leading his fellow orphans in the juvenile home, to being a father figure to the kids at is work, then creating a family with an orphan boy. Despite the hardship of all of those situations: being beaten, losing a job, or losing stability; he chooses to stick to his true morals.  Along with the dreams accompanying Ram t</w:t>
      </w:r>
      <w:r w:rsidRPr="00466816">
        <w:rPr>
          <w:rFonts w:ascii="Times New Roman" w:eastAsia="Times New Roman" w:hAnsi="Times New Roman" w:cs="Times New Roman"/>
          <w:color w:val="000000"/>
          <w:sz w:val="24"/>
          <w:szCs w:val="24"/>
        </w:rPr>
        <w:t>o his</w:t>
      </w:r>
      <w:r w:rsidRPr="00F64071">
        <w:rPr>
          <w:rFonts w:ascii="Times New Roman" w:eastAsia="Times New Roman" w:hAnsi="Times New Roman" w:cs="Times New Roman"/>
          <w:color w:val="000000"/>
          <w:sz w:val="24"/>
          <w:szCs w:val="24"/>
        </w:rPr>
        <w:t xml:space="preserve"> adulthood, “a jeep</w:t>
      </w:r>
      <w:r w:rsidR="00466816" w:rsidRPr="00466816">
        <w:rPr>
          <w:rFonts w:ascii="Times New Roman" w:eastAsia="Times New Roman" w:hAnsi="Times New Roman" w:cs="Times New Roman"/>
          <w:color w:val="000000"/>
          <w:sz w:val="24"/>
          <w:szCs w:val="24"/>
        </w:rPr>
        <w:t xml:space="preserve"> with flashing red lights appears at</w:t>
      </w:r>
      <w:r w:rsidRPr="00F64071">
        <w:rPr>
          <w:rFonts w:ascii="Times New Roman" w:eastAsia="Times New Roman" w:hAnsi="Times New Roman" w:cs="Times New Roman"/>
          <w:color w:val="000000"/>
          <w:sz w:val="24"/>
          <w:szCs w:val="24"/>
        </w:rPr>
        <w:t xml:space="preserve"> the outhouse” and Shankar is comforted by Ram as the jeep leaves (268).  The flashing lights come a</w:t>
      </w:r>
      <w:r w:rsidRPr="00466816">
        <w:rPr>
          <w:rFonts w:ascii="Times New Roman" w:eastAsia="Times New Roman" w:hAnsi="Times New Roman" w:cs="Times New Roman"/>
          <w:color w:val="000000"/>
          <w:sz w:val="24"/>
          <w:szCs w:val="24"/>
        </w:rPr>
        <w:t>nd go as the boy, Shankar, came to R</w:t>
      </w:r>
      <w:r w:rsidRPr="00F64071">
        <w:rPr>
          <w:rFonts w:ascii="Times New Roman" w:eastAsia="Times New Roman" w:hAnsi="Times New Roman" w:cs="Times New Roman"/>
          <w:color w:val="000000"/>
          <w:sz w:val="24"/>
          <w:szCs w:val="24"/>
        </w:rPr>
        <w:t xml:space="preserve">am’s side. Not only do the flashing red lights represent Ram’s </w:t>
      </w:r>
      <w:r w:rsidRPr="00466816">
        <w:rPr>
          <w:rFonts w:ascii="Times New Roman" w:eastAsia="Times New Roman" w:hAnsi="Times New Roman" w:cs="Times New Roman"/>
          <w:color w:val="000000"/>
          <w:sz w:val="24"/>
          <w:szCs w:val="24"/>
        </w:rPr>
        <w:t>consciences</w:t>
      </w:r>
      <w:r w:rsidRPr="00F64071">
        <w:rPr>
          <w:rFonts w:ascii="Times New Roman" w:eastAsia="Times New Roman" w:hAnsi="Times New Roman" w:cs="Times New Roman"/>
          <w:color w:val="000000"/>
          <w:sz w:val="24"/>
          <w:szCs w:val="24"/>
        </w:rPr>
        <w:t>, but more importantly, the protection of an orphan in his living complex: Ram ha</w:t>
      </w:r>
      <w:r w:rsidRPr="00466816">
        <w:rPr>
          <w:rFonts w:ascii="Times New Roman" w:eastAsia="Times New Roman" w:hAnsi="Times New Roman" w:cs="Times New Roman"/>
          <w:color w:val="000000"/>
          <w:sz w:val="24"/>
          <w:szCs w:val="24"/>
        </w:rPr>
        <w:t xml:space="preserve">s found family. Ram’s conscience </w:t>
      </w:r>
      <w:r w:rsidRPr="00F64071">
        <w:rPr>
          <w:rFonts w:ascii="Times New Roman" w:eastAsia="Times New Roman" w:hAnsi="Times New Roman" w:cs="Times New Roman"/>
          <w:color w:val="000000"/>
          <w:sz w:val="24"/>
          <w:szCs w:val="24"/>
        </w:rPr>
        <w:t xml:space="preserve">of right and wrong is fully completed by taking his this orphan because he understands now that his values of helping others are validated. </w:t>
      </w:r>
      <w:r w:rsidRPr="00466816">
        <w:rPr>
          <w:rFonts w:ascii="Times New Roman" w:eastAsia="Times New Roman" w:hAnsi="Times New Roman" w:cs="Times New Roman"/>
          <w:color w:val="000000"/>
          <w:sz w:val="24"/>
          <w:szCs w:val="24"/>
        </w:rPr>
        <w:t xml:space="preserve">The flashing red light and dream symbolism represent Ram’s morals as he </w:t>
      </w:r>
      <w:r w:rsidR="00466816" w:rsidRPr="00466816">
        <w:rPr>
          <w:rFonts w:ascii="Times New Roman" w:eastAsia="Times New Roman" w:hAnsi="Times New Roman" w:cs="Times New Roman"/>
          <w:color w:val="000000"/>
          <w:sz w:val="24"/>
          <w:szCs w:val="24"/>
        </w:rPr>
        <w:t>matures and how he develops in response to those values.</w:t>
      </w:r>
    </w:p>
    <w:p w:rsidR="00F64071" w:rsidRPr="00466816" w:rsidRDefault="00466816" w:rsidP="00466816">
      <w:pPr>
        <w:spacing w:line="480" w:lineRule="auto"/>
        <w:rPr>
          <w:rFonts w:ascii="Times New Roman" w:hAnsi="Times New Roman" w:cs="Times New Roman"/>
          <w:sz w:val="24"/>
          <w:szCs w:val="24"/>
        </w:rPr>
      </w:pPr>
      <w:r>
        <w:rPr>
          <w:rFonts w:ascii="Times New Roman" w:hAnsi="Times New Roman" w:cs="Times New Roman"/>
          <w:sz w:val="24"/>
          <w:szCs w:val="24"/>
        </w:rPr>
        <w:tab/>
      </w:r>
      <w:r w:rsidR="00F64071" w:rsidRPr="00466816">
        <w:rPr>
          <w:rFonts w:ascii="Times New Roman" w:hAnsi="Times New Roman" w:cs="Times New Roman"/>
          <w:sz w:val="24"/>
          <w:szCs w:val="24"/>
        </w:rPr>
        <w:t xml:space="preserve">Considering Ram’s circumstances of growing up an orphan and fending for himself in the unforgiving slums of India, he has a good chance of succumbing to immoral acts or just giving </w:t>
      </w:r>
      <w:r w:rsidR="00F64071" w:rsidRPr="00466816">
        <w:rPr>
          <w:rFonts w:ascii="Times New Roman" w:hAnsi="Times New Roman" w:cs="Times New Roman"/>
          <w:sz w:val="24"/>
          <w:szCs w:val="24"/>
        </w:rPr>
        <w:lastRenderedPageBreak/>
        <w:t xml:space="preserve">up. But Ram did something very remarkable; he let hardship fuel </w:t>
      </w:r>
      <w:proofErr w:type="gramStart"/>
      <w:r w:rsidR="00F64071" w:rsidRPr="00466816">
        <w:rPr>
          <w:rFonts w:ascii="Times New Roman" w:hAnsi="Times New Roman" w:cs="Times New Roman"/>
          <w:sz w:val="24"/>
          <w:szCs w:val="24"/>
        </w:rPr>
        <w:t>whom</w:t>
      </w:r>
      <w:proofErr w:type="gramEnd"/>
      <w:r w:rsidR="00F64071" w:rsidRPr="00466816">
        <w:rPr>
          <w:rFonts w:ascii="Times New Roman" w:hAnsi="Times New Roman" w:cs="Times New Roman"/>
          <w:sz w:val="24"/>
          <w:szCs w:val="24"/>
        </w:rPr>
        <w:t xml:space="preserve"> he became. He learned more about himself and his values with each stage of his life. He overcame his circumstances and made a life for himself using selfless morals, and general good will. In the book </w:t>
      </w:r>
      <w:r w:rsidR="00F64071" w:rsidRPr="00466816">
        <w:rPr>
          <w:rFonts w:ascii="Times New Roman" w:hAnsi="Times New Roman" w:cs="Times New Roman"/>
          <w:i/>
          <w:iCs/>
          <w:sz w:val="24"/>
          <w:szCs w:val="24"/>
        </w:rPr>
        <w:t>Q&amp;A</w:t>
      </w:r>
      <w:r w:rsidR="00F64071" w:rsidRPr="00466816">
        <w:rPr>
          <w:rFonts w:ascii="Times New Roman" w:hAnsi="Times New Roman" w:cs="Times New Roman"/>
          <w:sz w:val="24"/>
          <w:szCs w:val="24"/>
        </w:rPr>
        <w:t xml:space="preserve"> by </w:t>
      </w:r>
      <w:proofErr w:type="spellStart"/>
      <w:r w:rsidR="00F64071" w:rsidRPr="00466816">
        <w:rPr>
          <w:rFonts w:ascii="Times New Roman" w:hAnsi="Times New Roman" w:cs="Times New Roman"/>
          <w:sz w:val="24"/>
          <w:szCs w:val="24"/>
        </w:rPr>
        <w:t>Vikas</w:t>
      </w:r>
      <w:proofErr w:type="spellEnd"/>
      <w:r w:rsidR="00F64071" w:rsidRPr="00466816">
        <w:rPr>
          <w:rFonts w:ascii="Times New Roman" w:hAnsi="Times New Roman" w:cs="Times New Roman"/>
          <w:sz w:val="24"/>
          <w:szCs w:val="24"/>
        </w:rPr>
        <w:t xml:space="preserve"> </w:t>
      </w:r>
      <w:proofErr w:type="spellStart"/>
      <w:r w:rsidR="00F64071" w:rsidRPr="00466816">
        <w:rPr>
          <w:rFonts w:ascii="Times New Roman" w:hAnsi="Times New Roman" w:cs="Times New Roman"/>
          <w:sz w:val="24"/>
          <w:szCs w:val="24"/>
        </w:rPr>
        <w:t>Swarup</w:t>
      </w:r>
      <w:proofErr w:type="spellEnd"/>
      <w:r w:rsidRPr="00466816">
        <w:rPr>
          <w:rFonts w:ascii="Times New Roman" w:hAnsi="Times New Roman" w:cs="Times New Roman"/>
          <w:sz w:val="24"/>
          <w:szCs w:val="24"/>
        </w:rPr>
        <w:t>,</w:t>
      </w:r>
      <w:r w:rsidR="00F64071" w:rsidRPr="00466816">
        <w:rPr>
          <w:rFonts w:ascii="Times New Roman" w:hAnsi="Times New Roman" w:cs="Times New Roman"/>
          <w:sz w:val="24"/>
          <w:szCs w:val="24"/>
        </w:rPr>
        <w:t xml:space="preserve"> reoccurring light motifs and symbolic dreams, throughout the stages of the protagonist's life, illustrate the theme that someone’s true character is revealed through the hardship and struggles they overcome. </w:t>
      </w:r>
    </w:p>
    <w:p w:rsidR="0018422C" w:rsidRDefault="0018422C"/>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Default="003A6CFE"/>
    <w:p w:rsidR="003A6CFE" w:rsidRPr="003A6CFE" w:rsidRDefault="003A6CFE" w:rsidP="003A6CFE">
      <w:pPr>
        <w:jc w:val="center"/>
        <w:rPr>
          <w:rFonts w:ascii="Times New Roman" w:hAnsi="Times New Roman" w:cs="Times New Roman"/>
          <w:sz w:val="24"/>
          <w:szCs w:val="24"/>
        </w:rPr>
      </w:pPr>
      <w:r w:rsidRPr="003A6CFE">
        <w:rPr>
          <w:rFonts w:ascii="Times New Roman" w:hAnsi="Times New Roman" w:cs="Times New Roman"/>
          <w:sz w:val="24"/>
          <w:szCs w:val="24"/>
        </w:rPr>
        <w:t>Works Cited</w:t>
      </w:r>
    </w:p>
    <w:p w:rsidR="003A6CFE" w:rsidRDefault="003A6CFE" w:rsidP="003A6CFE">
      <w:pPr>
        <w:jc w:val="center"/>
      </w:pPr>
    </w:p>
    <w:p w:rsidR="003A6CFE" w:rsidRDefault="003A6CFE">
      <w:proofErr w:type="spellStart"/>
      <w:proofErr w:type="gramStart"/>
      <w:r>
        <w:lastRenderedPageBreak/>
        <w:t>Swarup</w:t>
      </w:r>
      <w:proofErr w:type="spellEnd"/>
      <w:r>
        <w:t>.</w:t>
      </w:r>
      <w:proofErr w:type="gramEnd"/>
      <w:r>
        <w:t xml:space="preserve"> </w:t>
      </w:r>
      <w:proofErr w:type="spellStart"/>
      <w:r>
        <w:t>Vikas</w:t>
      </w:r>
      <w:proofErr w:type="spellEnd"/>
      <w:r>
        <w:t xml:space="preserve">, Q&amp;A. New York, </w:t>
      </w:r>
      <w:r w:rsidR="00E353D2">
        <w:t>NY: Scribner, 2005</w:t>
      </w:r>
    </w:p>
    <w:sectPr w:rsidR="003A6C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32" w:rsidRDefault="00891532" w:rsidP="00466816">
      <w:pPr>
        <w:spacing w:after="0" w:line="240" w:lineRule="auto"/>
      </w:pPr>
      <w:r>
        <w:separator/>
      </w:r>
    </w:p>
  </w:endnote>
  <w:endnote w:type="continuationSeparator" w:id="0">
    <w:p w:rsidR="00891532" w:rsidRDefault="00891532" w:rsidP="0046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32" w:rsidRDefault="00891532" w:rsidP="00466816">
      <w:pPr>
        <w:spacing w:after="0" w:line="240" w:lineRule="auto"/>
      </w:pPr>
      <w:r>
        <w:separator/>
      </w:r>
    </w:p>
  </w:footnote>
  <w:footnote w:type="continuationSeparator" w:id="0">
    <w:p w:rsidR="00891532" w:rsidRDefault="00891532" w:rsidP="0046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16" w:rsidRDefault="00ED5417" w:rsidP="00466816">
    <w:pPr>
      <w:pStyle w:val="Header"/>
      <w:jc w:val="right"/>
    </w:pPr>
    <w:r>
      <w:t>Name</w:t>
    </w:r>
  </w:p>
  <w:p w:rsidR="00466816" w:rsidRDefault="00466816" w:rsidP="00466816">
    <w:pPr>
      <w:pStyle w:val="Header"/>
      <w:jc w:val="right"/>
    </w:pPr>
    <w:r>
      <w:t>Evidence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71"/>
    <w:rsid w:val="00026046"/>
    <w:rsid w:val="0002658B"/>
    <w:rsid w:val="00045451"/>
    <w:rsid w:val="00052433"/>
    <w:rsid w:val="00055040"/>
    <w:rsid w:val="00064335"/>
    <w:rsid w:val="00076FE3"/>
    <w:rsid w:val="00077D2D"/>
    <w:rsid w:val="000B08B3"/>
    <w:rsid w:val="000F2834"/>
    <w:rsid w:val="000F64F3"/>
    <w:rsid w:val="0010391B"/>
    <w:rsid w:val="001358D0"/>
    <w:rsid w:val="00136315"/>
    <w:rsid w:val="00155BC2"/>
    <w:rsid w:val="001626DE"/>
    <w:rsid w:val="00176697"/>
    <w:rsid w:val="001832E2"/>
    <w:rsid w:val="0018422C"/>
    <w:rsid w:val="00186531"/>
    <w:rsid w:val="001876E9"/>
    <w:rsid w:val="00191A35"/>
    <w:rsid w:val="001B4250"/>
    <w:rsid w:val="001B6AF1"/>
    <w:rsid w:val="001D22CD"/>
    <w:rsid w:val="001D78E8"/>
    <w:rsid w:val="001E1BDB"/>
    <w:rsid w:val="001F20EC"/>
    <w:rsid w:val="00212EEA"/>
    <w:rsid w:val="00257E6D"/>
    <w:rsid w:val="00264388"/>
    <w:rsid w:val="00271324"/>
    <w:rsid w:val="002715E6"/>
    <w:rsid w:val="0027749C"/>
    <w:rsid w:val="0029674B"/>
    <w:rsid w:val="002E7F8C"/>
    <w:rsid w:val="00397575"/>
    <w:rsid w:val="003A3E72"/>
    <w:rsid w:val="003A6CFE"/>
    <w:rsid w:val="003B047F"/>
    <w:rsid w:val="003B28AF"/>
    <w:rsid w:val="003E57D7"/>
    <w:rsid w:val="003F4E6F"/>
    <w:rsid w:val="00402DA5"/>
    <w:rsid w:val="00426667"/>
    <w:rsid w:val="00433B5B"/>
    <w:rsid w:val="00433CD2"/>
    <w:rsid w:val="0045716B"/>
    <w:rsid w:val="00466816"/>
    <w:rsid w:val="00466FF3"/>
    <w:rsid w:val="004710B4"/>
    <w:rsid w:val="00476FFA"/>
    <w:rsid w:val="004976D5"/>
    <w:rsid w:val="004A7531"/>
    <w:rsid w:val="004B0A52"/>
    <w:rsid w:val="004C583C"/>
    <w:rsid w:val="004D2848"/>
    <w:rsid w:val="004D2E59"/>
    <w:rsid w:val="004D2FE0"/>
    <w:rsid w:val="004D5339"/>
    <w:rsid w:val="004F1833"/>
    <w:rsid w:val="004F4241"/>
    <w:rsid w:val="00543C63"/>
    <w:rsid w:val="00566571"/>
    <w:rsid w:val="005C2900"/>
    <w:rsid w:val="005C3F0E"/>
    <w:rsid w:val="005D4B50"/>
    <w:rsid w:val="005F3B2B"/>
    <w:rsid w:val="006035B3"/>
    <w:rsid w:val="006057C4"/>
    <w:rsid w:val="00610070"/>
    <w:rsid w:val="0062665B"/>
    <w:rsid w:val="0064454B"/>
    <w:rsid w:val="00653A60"/>
    <w:rsid w:val="006A3934"/>
    <w:rsid w:val="006C054B"/>
    <w:rsid w:val="006C0C74"/>
    <w:rsid w:val="006D0E75"/>
    <w:rsid w:val="006D50BE"/>
    <w:rsid w:val="006F4E16"/>
    <w:rsid w:val="007045C4"/>
    <w:rsid w:val="00706800"/>
    <w:rsid w:val="007143CC"/>
    <w:rsid w:val="00715D6B"/>
    <w:rsid w:val="00732E5E"/>
    <w:rsid w:val="00753505"/>
    <w:rsid w:val="007540EB"/>
    <w:rsid w:val="00766E80"/>
    <w:rsid w:val="0079617D"/>
    <w:rsid w:val="007A67DF"/>
    <w:rsid w:val="007B7840"/>
    <w:rsid w:val="007C338C"/>
    <w:rsid w:val="007D5F99"/>
    <w:rsid w:val="007E3FD7"/>
    <w:rsid w:val="007E4E03"/>
    <w:rsid w:val="007F6EB2"/>
    <w:rsid w:val="00832404"/>
    <w:rsid w:val="00853F58"/>
    <w:rsid w:val="008819A6"/>
    <w:rsid w:val="00891532"/>
    <w:rsid w:val="00891CFF"/>
    <w:rsid w:val="008A0538"/>
    <w:rsid w:val="008A4C64"/>
    <w:rsid w:val="008D7996"/>
    <w:rsid w:val="008E5921"/>
    <w:rsid w:val="009014BC"/>
    <w:rsid w:val="00906C2D"/>
    <w:rsid w:val="0091549F"/>
    <w:rsid w:val="00926174"/>
    <w:rsid w:val="009457CD"/>
    <w:rsid w:val="00961A73"/>
    <w:rsid w:val="00962070"/>
    <w:rsid w:val="009635C0"/>
    <w:rsid w:val="009827FA"/>
    <w:rsid w:val="0098384B"/>
    <w:rsid w:val="00985DEE"/>
    <w:rsid w:val="009F75A0"/>
    <w:rsid w:val="00A10F4A"/>
    <w:rsid w:val="00A2693E"/>
    <w:rsid w:val="00A44C28"/>
    <w:rsid w:val="00A672F5"/>
    <w:rsid w:val="00AB0A3E"/>
    <w:rsid w:val="00AC3ABE"/>
    <w:rsid w:val="00AF6F8B"/>
    <w:rsid w:val="00AF7FD8"/>
    <w:rsid w:val="00B178B1"/>
    <w:rsid w:val="00B2750C"/>
    <w:rsid w:val="00B37961"/>
    <w:rsid w:val="00B4252C"/>
    <w:rsid w:val="00B457A0"/>
    <w:rsid w:val="00B63941"/>
    <w:rsid w:val="00B90796"/>
    <w:rsid w:val="00B92A6D"/>
    <w:rsid w:val="00BA56CA"/>
    <w:rsid w:val="00BA5F1A"/>
    <w:rsid w:val="00BD249E"/>
    <w:rsid w:val="00BF36F5"/>
    <w:rsid w:val="00C20FAC"/>
    <w:rsid w:val="00C37845"/>
    <w:rsid w:val="00C661A3"/>
    <w:rsid w:val="00C7327F"/>
    <w:rsid w:val="00C76F5C"/>
    <w:rsid w:val="00C958EB"/>
    <w:rsid w:val="00CB1529"/>
    <w:rsid w:val="00CE0048"/>
    <w:rsid w:val="00CE5BA3"/>
    <w:rsid w:val="00D26555"/>
    <w:rsid w:val="00D45526"/>
    <w:rsid w:val="00D52FBD"/>
    <w:rsid w:val="00D56713"/>
    <w:rsid w:val="00D5761D"/>
    <w:rsid w:val="00D72209"/>
    <w:rsid w:val="00D73986"/>
    <w:rsid w:val="00D84793"/>
    <w:rsid w:val="00DE1D14"/>
    <w:rsid w:val="00E353D2"/>
    <w:rsid w:val="00E7213F"/>
    <w:rsid w:val="00E92932"/>
    <w:rsid w:val="00E9624A"/>
    <w:rsid w:val="00EA3525"/>
    <w:rsid w:val="00EB23A8"/>
    <w:rsid w:val="00EC7894"/>
    <w:rsid w:val="00ED5417"/>
    <w:rsid w:val="00F432F0"/>
    <w:rsid w:val="00F61244"/>
    <w:rsid w:val="00F64071"/>
    <w:rsid w:val="00F941E0"/>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68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68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816"/>
  </w:style>
  <w:style w:type="paragraph" w:styleId="Footer">
    <w:name w:val="footer"/>
    <w:basedOn w:val="Normal"/>
    <w:link w:val="FooterChar"/>
    <w:uiPriority w:val="99"/>
    <w:unhideWhenUsed/>
    <w:rsid w:val="0046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68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68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816"/>
  </w:style>
  <w:style w:type="paragraph" w:styleId="Footer">
    <w:name w:val="footer"/>
    <w:basedOn w:val="Normal"/>
    <w:link w:val="FooterChar"/>
    <w:uiPriority w:val="99"/>
    <w:unhideWhenUsed/>
    <w:rsid w:val="0046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Morrissey</dc:creator>
  <cp:lastModifiedBy>District Office Employee</cp:lastModifiedBy>
  <cp:revision>2</cp:revision>
  <dcterms:created xsi:type="dcterms:W3CDTF">2017-05-18T14:06:00Z</dcterms:created>
  <dcterms:modified xsi:type="dcterms:W3CDTF">2017-05-18T14:06:00Z</dcterms:modified>
</cp:coreProperties>
</file>