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72" w:rsidRDefault="001F200E" w:rsidP="001F200E">
      <w:pPr>
        <w:jc w:val="center"/>
      </w:pPr>
      <w:r>
        <w:t>My Personal Favorites:</w:t>
      </w:r>
      <w:r w:rsidR="00D82849">
        <w:t xml:space="preserve"> </w:t>
      </w:r>
    </w:p>
    <w:p w:rsidR="001F200E" w:rsidRDefault="001F200E">
      <w:r>
        <w:t xml:space="preserve">Of Mice and </w:t>
      </w:r>
      <w:proofErr w:type="gramStart"/>
      <w:r>
        <w:t>Men  or</w:t>
      </w:r>
      <w:proofErr w:type="gramEnd"/>
      <w:r>
        <w:t xml:space="preserve"> any  book by John Steinbeck</w:t>
      </w:r>
    </w:p>
    <w:p w:rsidR="001F200E" w:rsidRDefault="001F200E">
      <w:r>
        <w:t>Old Man and the Sea or any book by Ernest Hemingway</w:t>
      </w:r>
    </w:p>
    <w:p w:rsidR="001F200E" w:rsidRDefault="001F200E">
      <w:r>
        <w:t>All the Light We Cannot See</w:t>
      </w:r>
    </w:p>
    <w:p w:rsidR="001F200E" w:rsidRDefault="001F200E">
      <w:r>
        <w:t>The Red Tent</w:t>
      </w:r>
    </w:p>
    <w:p w:rsidR="001F200E" w:rsidRDefault="001F200E">
      <w:r>
        <w:t>The Mists of Avalon</w:t>
      </w:r>
    </w:p>
    <w:p w:rsidR="001F200E" w:rsidRDefault="001F200E">
      <w:r>
        <w:t>Yellow Raft in Blue Water</w:t>
      </w:r>
    </w:p>
    <w:p w:rsidR="001F200E" w:rsidRDefault="001F200E">
      <w:r>
        <w:t xml:space="preserve">Bless Me </w:t>
      </w:r>
      <w:proofErr w:type="spellStart"/>
      <w:r>
        <w:t>Ultima</w:t>
      </w:r>
      <w:proofErr w:type="spellEnd"/>
    </w:p>
    <w:p w:rsidR="001F200E" w:rsidRDefault="001F200E">
      <w:r>
        <w:t>The Kite Runner</w:t>
      </w:r>
    </w:p>
    <w:p w:rsidR="001F200E" w:rsidRDefault="001F200E">
      <w:r>
        <w:t>Ceremony</w:t>
      </w:r>
    </w:p>
    <w:p w:rsidR="001F200E" w:rsidRDefault="001F200E">
      <w:r>
        <w:t>The Power of One</w:t>
      </w:r>
    </w:p>
    <w:p w:rsidR="001F200E" w:rsidRDefault="001F200E">
      <w:r>
        <w:t xml:space="preserve">Peace </w:t>
      </w:r>
      <w:proofErr w:type="gramStart"/>
      <w:r>
        <w:t>Like</w:t>
      </w:r>
      <w:proofErr w:type="gramEnd"/>
      <w:r>
        <w:t xml:space="preserve"> a River</w:t>
      </w:r>
    </w:p>
    <w:p w:rsidR="001F200E" w:rsidRDefault="001F200E">
      <w:r>
        <w:t>The Alchemist</w:t>
      </w:r>
    </w:p>
    <w:p w:rsidR="001F200E" w:rsidRDefault="001F200E">
      <w:r>
        <w:t>Balzac and the Little Chinese Seamstress</w:t>
      </w:r>
    </w:p>
    <w:p w:rsidR="001F200E" w:rsidRDefault="001F200E">
      <w:r>
        <w:t>City of Thieves</w:t>
      </w:r>
    </w:p>
    <w:p w:rsidR="00D82849" w:rsidRDefault="00D82849">
      <w:r>
        <w:t>Jitterbug Perfume—Tom Robbins</w:t>
      </w:r>
    </w:p>
    <w:p w:rsidR="00D042CB" w:rsidRDefault="00D042CB"/>
    <w:p w:rsidR="00D042CB" w:rsidRDefault="00D042CB">
      <w:r>
        <w:t>Just ask me!  I love books.  If you are uncomfortable with the content of any book, simply choose something else.  Thanks!</w:t>
      </w:r>
      <w:bookmarkStart w:id="0" w:name="_GoBack"/>
      <w:bookmarkEnd w:id="0"/>
    </w:p>
    <w:p w:rsidR="00D82849" w:rsidRDefault="00D82849"/>
    <w:p w:rsidR="001F200E" w:rsidRDefault="001F200E"/>
    <w:p w:rsidR="001F200E" w:rsidRDefault="001F200E"/>
    <w:p w:rsidR="001F200E" w:rsidRDefault="001F200E"/>
    <w:sectPr w:rsidR="001F2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0E"/>
    <w:rsid w:val="001F200E"/>
    <w:rsid w:val="00855472"/>
    <w:rsid w:val="00D042CB"/>
    <w:rsid w:val="00D8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4</cp:revision>
  <dcterms:created xsi:type="dcterms:W3CDTF">2016-11-22T19:49:00Z</dcterms:created>
  <dcterms:modified xsi:type="dcterms:W3CDTF">2016-11-29T17:13:00Z</dcterms:modified>
</cp:coreProperties>
</file>